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</w:pPr>
      <w:bookmarkStart w:id="0" w:name="_GoBack"/>
      <w:bookmarkEnd w:id="0"/>
      <w:r>
        <w:rPr>
          <w:rFonts w:hint="eastAsia"/>
        </w:rPr>
        <w:t>听证会报名申请表</w:t>
      </w:r>
    </w:p>
    <w:p>
      <w:pPr>
        <w:ind w:firstLine="56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64"/>
        <w:gridCol w:w="1420"/>
        <w:gridCol w:w="1364"/>
        <w:gridCol w:w="136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092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84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728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报名类型</w:t>
            </w:r>
          </w:p>
        </w:tc>
        <w:tc>
          <w:tcPr>
            <w:tcW w:w="4148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□听证代表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□听证旁听人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人大代表或政协委员</w:t>
            </w:r>
          </w:p>
        </w:tc>
        <w:tc>
          <w:tcPr>
            <w:tcW w:w="2784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□否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所属机关</w:t>
            </w:r>
          </w:p>
        </w:tc>
        <w:tc>
          <w:tcPr>
            <w:tcW w:w="2728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申请听证的主要理由：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申请人（单位盖章/个人签字）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6876" w:type="dxa"/>
            <w:gridSpan w:val="5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ind w:firstLine="1050" w:firstLineChars="50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C2"/>
    <w:rsid w:val="001523C8"/>
    <w:rsid w:val="00440176"/>
    <w:rsid w:val="004F61C2"/>
    <w:rsid w:val="005D797E"/>
    <w:rsid w:val="00750BFA"/>
    <w:rsid w:val="007A7670"/>
    <w:rsid w:val="008648EE"/>
    <w:rsid w:val="00A8512D"/>
    <w:rsid w:val="00E728E3"/>
    <w:rsid w:val="00EE2923"/>
    <w:rsid w:val="63EA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link w:val="10"/>
    <w:semiHidden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character" w:customStyle="1" w:styleId="10">
    <w:name w:val="脚注文本 字符"/>
    <w:basedOn w:val="8"/>
    <w:link w:val="5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22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2023-07-17T17:29:00Z</dcterms:created>
  <dc:creator>李 腾飞律师</dc:creator>
  <cp:lastModifiedBy>焖豆</cp:lastModifiedBy>
  <cp:lastPrinted>2023-07-18T01:21:51Z</cp:lastPrinted>
  <dcterms:modified xsi:type="dcterms:W3CDTF">2023-07-18T07:08:17Z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BC8AEB80E87648528F90B1F870DCBD84_13</vt:lpwstr>
  </property>
</Properties>
</file>