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3D" w:rsidRDefault="00C70C4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湖南省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既有住宅加装电梯项目</w:t>
      </w:r>
    </w:p>
    <w:p w:rsidR="00C9753D" w:rsidRDefault="00C70C4D" w:rsidP="000D62C9">
      <w:pPr>
        <w:spacing w:afterLines="5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意见协同阶段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申请表单</w:t>
      </w:r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2264"/>
        <w:gridCol w:w="2495"/>
        <w:gridCol w:w="15"/>
        <w:gridCol w:w="2029"/>
        <w:gridCol w:w="2350"/>
      </w:tblGrid>
      <w:tr w:rsidR="00C9753D">
        <w:trPr>
          <w:trHeight w:val="637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 w:rsidR="00C9753D" w:rsidRDefault="00C70C4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房屋信息情况</w:t>
            </w: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ind w:left="220" w:hangingChars="100" w:hanging="220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申请人姓名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申请人身份证号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val="637"/>
          <w:jc w:val="center"/>
        </w:trPr>
        <w:tc>
          <w:tcPr>
            <w:tcW w:w="707" w:type="dxa"/>
            <w:vMerge/>
            <w:textDirection w:val="tbRlV"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ind w:left="220" w:hangingChars="100" w:hanging="220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申请加装电梯的</w:t>
            </w:r>
          </w:p>
          <w:p w:rsidR="00C9753D" w:rsidRDefault="00C70C4D">
            <w:pPr>
              <w:widowControl/>
              <w:ind w:left="220" w:hangingChars="100" w:hanging="220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小区名称</w:t>
            </w:r>
          </w:p>
        </w:tc>
        <w:tc>
          <w:tcPr>
            <w:tcW w:w="6889" w:type="dxa"/>
            <w:gridSpan w:val="4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val="637"/>
          <w:jc w:val="center"/>
        </w:trPr>
        <w:tc>
          <w:tcPr>
            <w:tcW w:w="707" w:type="dxa"/>
            <w:vMerge/>
            <w:textDirection w:val="tbRlV"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ind w:left="220" w:hangingChars="100" w:hanging="220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所在街道社区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申请类型</w:t>
            </w:r>
          </w:p>
        </w:tc>
        <w:tc>
          <w:tcPr>
            <w:tcW w:w="2350" w:type="dxa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楼栋（栋数）</w:t>
            </w:r>
          </w:p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单元（单元数）</w:t>
            </w:r>
          </w:p>
        </w:tc>
      </w:tr>
      <w:tr w:rsidR="00C9753D">
        <w:trPr>
          <w:trHeight w:val="697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房屋建成年代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年 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层数和每层套数</w:t>
            </w:r>
          </w:p>
        </w:tc>
        <w:tc>
          <w:tcPr>
            <w:tcW w:w="2350" w:type="dxa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   /</w:t>
            </w:r>
          </w:p>
        </w:tc>
      </w:tr>
      <w:tr w:rsidR="00C9753D">
        <w:trPr>
          <w:trHeight w:val="492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加装电梯数量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     台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权属登记</w:t>
            </w:r>
          </w:p>
        </w:tc>
        <w:tc>
          <w:tcPr>
            <w:tcW w:w="2350" w:type="dxa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房产证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其他</w:t>
            </w:r>
          </w:p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土地使用证</w:t>
            </w:r>
          </w:p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不动产登记证  </w:t>
            </w:r>
          </w:p>
        </w:tc>
      </w:tr>
      <w:tr w:rsidR="00C9753D">
        <w:trPr>
          <w:trHeight w:val="593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物业管理状况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ind w:firstLineChars="300" w:firstLine="630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有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物业服务企业名称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val="637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 w:rsidR="00C9753D" w:rsidRDefault="00C70C4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项目业主信息情况</w:t>
            </w: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业主数量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      户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意向申请业主数量</w:t>
            </w:r>
          </w:p>
        </w:tc>
        <w:tc>
          <w:tcPr>
            <w:tcW w:w="2350" w:type="dxa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            户</w:t>
            </w:r>
          </w:p>
        </w:tc>
      </w:tr>
      <w:tr w:rsidR="00C9753D">
        <w:trPr>
          <w:trHeight w:val="624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业主代表</w:t>
            </w:r>
          </w:p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（联系人）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姓名：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联系方式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val="624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Merge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政治面貌：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身份证号码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w w:val="90"/>
                <w:kern w:val="0"/>
                <w:szCs w:val="21"/>
              </w:rPr>
            </w:pPr>
          </w:p>
        </w:tc>
      </w:tr>
      <w:tr w:rsidR="00C9753D">
        <w:trPr>
          <w:trHeight w:val="624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业主大会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成立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sym w:font="Wingdings" w:char="006F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未成立</w:t>
            </w:r>
          </w:p>
        </w:tc>
        <w:tc>
          <w:tcPr>
            <w:tcW w:w="2029" w:type="dxa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val="624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业主委员会主任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70C4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姓名：</w:t>
            </w:r>
          </w:p>
        </w:tc>
        <w:tc>
          <w:tcPr>
            <w:tcW w:w="2029" w:type="dxa"/>
            <w:vAlign w:val="center"/>
          </w:tcPr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1"/>
              </w:rPr>
              <w:t>联系方式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hRule="exact" w:val="495"/>
          <w:jc w:val="center"/>
        </w:trPr>
        <w:tc>
          <w:tcPr>
            <w:tcW w:w="707" w:type="dxa"/>
            <w:vMerge w:val="restart"/>
            <w:vAlign w:val="center"/>
          </w:tcPr>
          <w:p w:rsidR="00C9753D" w:rsidRDefault="00C70C4D">
            <w:pPr>
              <w:widowControl/>
              <w:spacing w:line="28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加装电梯信息</w:t>
            </w:r>
          </w:p>
        </w:tc>
        <w:tc>
          <w:tcPr>
            <w:tcW w:w="2264" w:type="dxa"/>
            <w:vAlign w:val="center"/>
          </w:tcPr>
          <w:p w:rsidR="00C9753D" w:rsidRDefault="00C70C4D">
            <w:pPr>
              <w:widowControl/>
              <w:ind w:firstLineChars="250" w:firstLine="525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电梯品牌</w:t>
            </w:r>
          </w:p>
        </w:tc>
        <w:tc>
          <w:tcPr>
            <w:tcW w:w="2510" w:type="dxa"/>
            <w:gridSpan w:val="2"/>
            <w:vAlign w:val="center"/>
          </w:tcPr>
          <w:p w:rsidR="00C9753D" w:rsidRDefault="00C9753D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29" w:type="dxa"/>
            <w:vAlign w:val="center"/>
          </w:tcPr>
          <w:p w:rsidR="00C9753D" w:rsidRDefault="00C70C4D">
            <w:pPr>
              <w:ind w:firstLineChars="200" w:firstLine="420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入户方式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hRule="exact" w:val="1183"/>
          <w:jc w:val="center"/>
        </w:trPr>
        <w:tc>
          <w:tcPr>
            <w:tcW w:w="707" w:type="dxa"/>
            <w:vMerge/>
            <w:vAlign w:val="center"/>
          </w:tcPr>
          <w:p w:rsidR="00C9753D" w:rsidRDefault="00C9753D">
            <w:pPr>
              <w:widowControl/>
              <w:spacing w:line="280" w:lineRule="exact"/>
              <w:ind w:left="113" w:right="113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4" w:type="dxa"/>
            <w:vAlign w:val="center"/>
          </w:tcPr>
          <w:p w:rsidR="00C9753D" w:rsidRDefault="00C70C4D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加装位置</w:t>
            </w:r>
          </w:p>
        </w:tc>
        <w:tc>
          <w:tcPr>
            <w:tcW w:w="2495" w:type="dxa"/>
            <w:vAlign w:val="center"/>
          </w:tcPr>
          <w:p w:rsidR="00C9753D" w:rsidRDefault="00C9753D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C9753D" w:rsidRDefault="00C70C4D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构造方式</w:t>
            </w:r>
          </w:p>
        </w:tc>
        <w:tc>
          <w:tcPr>
            <w:tcW w:w="2350" w:type="dxa"/>
            <w:vAlign w:val="center"/>
          </w:tcPr>
          <w:p w:rsidR="00C9753D" w:rsidRDefault="00C9753D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C9753D">
        <w:trPr>
          <w:trHeight w:hRule="exact" w:val="1876"/>
          <w:jc w:val="center"/>
        </w:trPr>
        <w:tc>
          <w:tcPr>
            <w:tcW w:w="707" w:type="dxa"/>
            <w:vAlign w:val="center"/>
          </w:tcPr>
          <w:p w:rsidR="00C9753D" w:rsidRDefault="00C70C4D">
            <w:pPr>
              <w:widowControl/>
              <w:spacing w:line="280" w:lineRule="exact"/>
              <w:ind w:left="241" w:hangingChars="100" w:hanging="24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受</w:t>
            </w:r>
          </w:p>
          <w:p w:rsidR="00C9753D" w:rsidRDefault="00C70C4D">
            <w:pPr>
              <w:widowControl/>
              <w:spacing w:line="280" w:lineRule="exact"/>
              <w:ind w:left="241" w:hangingChars="100" w:hanging="24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理</w:t>
            </w:r>
          </w:p>
          <w:p w:rsidR="00C9753D" w:rsidRDefault="00C70C4D">
            <w:pPr>
              <w:widowControl/>
              <w:spacing w:line="280" w:lineRule="exact"/>
              <w:ind w:left="241" w:hangingChars="100" w:hanging="24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意</w:t>
            </w:r>
          </w:p>
          <w:p w:rsidR="00C9753D" w:rsidRDefault="00C70C4D">
            <w:pPr>
              <w:widowControl/>
              <w:spacing w:line="280" w:lineRule="exact"/>
              <w:ind w:left="241" w:hangingChars="100" w:hanging="241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1"/>
              </w:rPr>
              <w:t>见</w:t>
            </w:r>
          </w:p>
        </w:tc>
        <w:tc>
          <w:tcPr>
            <w:tcW w:w="9153" w:type="dxa"/>
            <w:gridSpan w:val="5"/>
            <w:vAlign w:val="center"/>
          </w:tcPr>
          <w:p w:rsidR="00C9753D" w:rsidRDefault="00C9753D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 xml:space="preserve">经初步审核，该申请符合既有住宅加装电梯条件，予以受理。 </w:t>
            </w:r>
          </w:p>
          <w:p w:rsidR="00C9753D" w:rsidRDefault="00C9753D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  <w:p w:rsidR="00C9753D" w:rsidRDefault="00C70C4D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部门签章：</w:t>
            </w:r>
          </w:p>
          <w:p w:rsidR="00C9753D" w:rsidRDefault="00C70C4D">
            <w:pPr>
              <w:ind w:left="4512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   年   月    日</w:t>
            </w:r>
          </w:p>
        </w:tc>
      </w:tr>
    </w:tbl>
    <w:p w:rsidR="00C9753D" w:rsidRDefault="00C70C4D">
      <w:pPr>
        <w:widowControl/>
        <w:wordWrap w:val="0"/>
        <w:snapToGrid w:val="0"/>
        <w:spacing w:line="560" w:lineRule="exact"/>
        <w:rPr>
          <w:rFonts w:ascii="方正仿宋简体" w:eastAsia="方正仿宋简体" w:hAnsi="方正小标宋简体" w:cs="方正小标宋简体"/>
          <w:kern w:val="0"/>
          <w:sz w:val="24"/>
          <w:szCs w:val="44"/>
        </w:rPr>
      </w:pPr>
      <w:r>
        <w:rPr>
          <w:rFonts w:ascii="方正仿宋简体" w:eastAsia="方正仿宋简体" w:hAnsi="方正小标宋简体" w:cs="方正小标宋简体" w:hint="eastAsia"/>
          <w:kern w:val="0"/>
          <w:sz w:val="24"/>
          <w:szCs w:val="44"/>
        </w:rPr>
        <w:t>本受理单，一式两份，申请人一份，受理单位一份。</w:t>
      </w:r>
    </w:p>
    <w:sectPr w:rsidR="00C9753D" w:rsidSect="00754F8D">
      <w:footerReference w:type="default" r:id="rId7"/>
      <w:pgSz w:w="11906" w:h="16838"/>
      <w:pgMar w:top="1701" w:right="1588" w:bottom="1134" w:left="1588" w:header="851" w:footer="992" w:gutter="0"/>
      <w:pgNumType w:start="12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F8D" w:rsidRDefault="00754F8D" w:rsidP="00754F8D">
      <w:r>
        <w:separator/>
      </w:r>
    </w:p>
  </w:endnote>
  <w:endnote w:type="continuationSeparator" w:id="1">
    <w:p w:rsidR="00754F8D" w:rsidRDefault="00754F8D" w:rsidP="00754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4085"/>
      <w:docPartObj>
        <w:docPartGallery w:val="Page Numbers (Bottom of Page)"/>
        <w:docPartUnique/>
      </w:docPartObj>
    </w:sdtPr>
    <w:sdtContent>
      <w:p w:rsidR="00754F8D" w:rsidRDefault="00754F8D">
        <w:pPr>
          <w:pStyle w:val="a4"/>
        </w:pPr>
        <w:r w:rsidRPr="00754F8D">
          <w:rPr>
            <w:rFonts w:asciiTheme="minorEastAsia" w:hAnsiTheme="minorEastAsia" w:hint="eastAsia"/>
            <w:sz w:val="28"/>
            <w:szCs w:val="28"/>
          </w:rPr>
          <w:t xml:space="preserve">— </w:t>
        </w:r>
        <w:r w:rsidR="00664F75" w:rsidRPr="00754F8D">
          <w:rPr>
            <w:rFonts w:asciiTheme="minorEastAsia" w:hAnsiTheme="minorEastAsia"/>
            <w:sz w:val="28"/>
            <w:szCs w:val="28"/>
          </w:rPr>
          <w:fldChar w:fldCharType="begin"/>
        </w:r>
        <w:r w:rsidRPr="00754F8D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="00664F75" w:rsidRPr="00754F8D">
          <w:rPr>
            <w:rFonts w:asciiTheme="minorEastAsia" w:hAnsiTheme="minorEastAsia"/>
            <w:sz w:val="28"/>
            <w:szCs w:val="28"/>
          </w:rPr>
          <w:fldChar w:fldCharType="separate"/>
        </w:r>
        <w:r w:rsidR="000D62C9" w:rsidRPr="000D62C9">
          <w:rPr>
            <w:rFonts w:asciiTheme="minorEastAsia" w:hAnsiTheme="minorEastAsia"/>
            <w:noProof/>
            <w:sz w:val="28"/>
            <w:szCs w:val="28"/>
            <w:lang w:val="zh-CN"/>
          </w:rPr>
          <w:t>12</w:t>
        </w:r>
        <w:r w:rsidR="00664F75" w:rsidRPr="00754F8D">
          <w:rPr>
            <w:rFonts w:asciiTheme="minorEastAsia" w:hAnsiTheme="minorEastAsia"/>
            <w:sz w:val="28"/>
            <w:szCs w:val="28"/>
          </w:rPr>
          <w:fldChar w:fldCharType="end"/>
        </w:r>
        <w:r w:rsidRPr="00754F8D">
          <w:rPr>
            <w:rFonts w:ascii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F8D" w:rsidRDefault="00754F8D" w:rsidP="00754F8D">
      <w:r>
        <w:separator/>
      </w:r>
    </w:p>
  </w:footnote>
  <w:footnote w:type="continuationSeparator" w:id="1">
    <w:p w:rsidR="00754F8D" w:rsidRDefault="00754F8D" w:rsidP="00754F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hlZTM1MmE4ZWNkYjE0YzQ4YjY4MTg2MGI4YzEzZjMifQ=="/>
  </w:docVars>
  <w:rsids>
    <w:rsidRoot w:val="00B86D20"/>
    <w:rsid w:val="000063A6"/>
    <w:rsid w:val="000144BC"/>
    <w:rsid w:val="0003476F"/>
    <w:rsid w:val="00042BFB"/>
    <w:rsid w:val="000572E6"/>
    <w:rsid w:val="00085BB0"/>
    <w:rsid w:val="000B092F"/>
    <w:rsid w:val="000B7294"/>
    <w:rsid w:val="000C4FBA"/>
    <w:rsid w:val="000D62C9"/>
    <w:rsid w:val="000E6084"/>
    <w:rsid w:val="0010029E"/>
    <w:rsid w:val="001223E7"/>
    <w:rsid w:val="00123E1F"/>
    <w:rsid w:val="0012596D"/>
    <w:rsid w:val="00131EBF"/>
    <w:rsid w:val="00132B06"/>
    <w:rsid w:val="0015185C"/>
    <w:rsid w:val="00160F7B"/>
    <w:rsid w:val="001B4EFC"/>
    <w:rsid w:val="001B5B9B"/>
    <w:rsid w:val="001C616F"/>
    <w:rsid w:val="001D39E5"/>
    <w:rsid w:val="001D5FC7"/>
    <w:rsid w:val="001F01EF"/>
    <w:rsid w:val="00201189"/>
    <w:rsid w:val="00202F2B"/>
    <w:rsid w:val="002113AC"/>
    <w:rsid w:val="0021291C"/>
    <w:rsid w:val="00217EB9"/>
    <w:rsid w:val="00255D32"/>
    <w:rsid w:val="00274CCB"/>
    <w:rsid w:val="002E52C0"/>
    <w:rsid w:val="002E7B81"/>
    <w:rsid w:val="002F437F"/>
    <w:rsid w:val="003057B4"/>
    <w:rsid w:val="00311AC0"/>
    <w:rsid w:val="00311CD2"/>
    <w:rsid w:val="00313A89"/>
    <w:rsid w:val="0032664B"/>
    <w:rsid w:val="00332EE2"/>
    <w:rsid w:val="00335F0E"/>
    <w:rsid w:val="003411F4"/>
    <w:rsid w:val="00355E04"/>
    <w:rsid w:val="00363614"/>
    <w:rsid w:val="00364CD5"/>
    <w:rsid w:val="00396F67"/>
    <w:rsid w:val="003B1E48"/>
    <w:rsid w:val="003C0BBA"/>
    <w:rsid w:val="003C6E53"/>
    <w:rsid w:val="00433139"/>
    <w:rsid w:val="0043384A"/>
    <w:rsid w:val="00455606"/>
    <w:rsid w:val="004A0C22"/>
    <w:rsid w:val="004A79D6"/>
    <w:rsid w:val="004C42A0"/>
    <w:rsid w:val="004E33AE"/>
    <w:rsid w:val="004E7A53"/>
    <w:rsid w:val="004F7C8F"/>
    <w:rsid w:val="00526A87"/>
    <w:rsid w:val="00574ABA"/>
    <w:rsid w:val="00596DBA"/>
    <w:rsid w:val="005A3204"/>
    <w:rsid w:val="005B5D23"/>
    <w:rsid w:val="005D67E0"/>
    <w:rsid w:val="005D7ADD"/>
    <w:rsid w:val="005E210F"/>
    <w:rsid w:val="005F3E8D"/>
    <w:rsid w:val="00605B94"/>
    <w:rsid w:val="006232C7"/>
    <w:rsid w:val="00637E0D"/>
    <w:rsid w:val="0066372C"/>
    <w:rsid w:val="00664F75"/>
    <w:rsid w:val="006A081C"/>
    <w:rsid w:val="006A3CBA"/>
    <w:rsid w:val="006C54D0"/>
    <w:rsid w:val="006C6430"/>
    <w:rsid w:val="006C7858"/>
    <w:rsid w:val="006D381F"/>
    <w:rsid w:val="006D5040"/>
    <w:rsid w:val="006E77EB"/>
    <w:rsid w:val="00714DDB"/>
    <w:rsid w:val="0075170B"/>
    <w:rsid w:val="00754F8D"/>
    <w:rsid w:val="00756D0B"/>
    <w:rsid w:val="00767320"/>
    <w:rsid w:val="0078355F"/>
    <w:rsid w:val="00791600"/>
    <w:rsid w:val="00791B87"/>
    <w:rsid w:val="007A7A6B"/>
    <w:rsid w:val="007C042A"/>
    <w:rsid w:val="007D5202"/>
    <w:rsid w:val="007E2ABA"/>
    <w:rsid w:val="007F5667"/>
    <w:rsid w:val="008018B7"/>
    <w:rsid w:val="008059E9"/>
    <w:rsid w:val="008125F3"/>
    <w:rsid w:val="0085036B"/>
    <w:rsid w:val="00851EBF"/>
    <w:rsid w:val="0086384D"/>
    <w:rsid w:val="008A47E5"/>
    <w:rsid w:val="008E18F7"/>
    <w:rsid w:val="008F2EDD"/>
    <w:rsid w:val="009031B3"/>
    <w:rsid w:val="00920DEF"/>
    <w:rsid w:val="00931C93"/>
    <w:rsid w:val="00946A97"/>
    <w:rsid w:val="00995C04"/>
    <w:rsid w:val="009A4F92"/>
    <w:rsid w:val="009B2805"/>
    <w:rsid w:val="009B4E80"/>
    <w:rsid w:val="009C1EEA"/>
    <w:rsid w:val="009D3931"/>
    <w:rsid w:val="00A0323D"/>
    <w:rsid w:val="00A11018"/>
    <w:rsid w:val="00A3720E"/>
    <w:rsid w:val="00A41B97"/>
    <w:rsid w:val="00A72011"/>
    <w:rsid w:val="00A746E1"/>
    <w:rsid w:val="00AA6574"/>
    <w:rsid w:val="00AD008E"/>
    <w:rsid w:val="00B33D25"/>
    <w:rsid w:val="00B86D20"/>
    <w:rsid w:val="00BE2258"/>
    <w:rsid w:val="00C059F5"/>
    <w:rsid w:val="00C70C4D"/>
    <w:rsid w:val="00C877F0"/>
    <w:rsid w:val="00C94111"/>
    <w:rsid w:val="00C9753D"/>
    <w:rsid w:val="00CA1B04"/>
    <w:rsid w:val="00CA6BDE"/>
    <w:rsid w:val="00CB2929"/>
    <w:rsid w:val="00CD35BA"/>
    <w:rsid w:val="00CD5DE2"/>
    <w:rsid w:val="00CE6070"/>
    <w:rsid w:val="00CF1A55"/>
    <w:rsid w:val="00D038B1"/>
    <w:rsid w:val="00D22F4C"/>
    <w:rsid w:val="00D25A1A"/>
    <w:rsid w:val="00D52359"/>
    <w:rsid w:val="00D822A1"/>
    <w:rsid w:val="00D960E8"/>
    <w:rsid w:val="00DE39CE"/>
    <w:rsid w:val="00DE43B6"/>
    <w:rsid w:val="00DF1E82"/>
    <w:rsid w:val="00E214E5"/>
    <w:rsid w:val="00E31693"/>
    <w:rsid w:val="00E515BD"/>
    <w:rsid w:val="00E554D9"/>
    <w:rsid w:val="00E608D5"/>
    <w:rsid w:val="00EA12FC"/>
    <w:rsid w:val="00EC3834"/>
    <w:rsid w:val="00EC3FA1"/>
    <w:rsid w:val="00F41A26"/>
    <w:rsid w:val="00F6302C"/>
    <w:rsid w:val="00F85DC3"/>
    <w:rsid w:val="00FA094B"/>
    <w:rsid w:val="00FA3BA5"/>
    <w:rsid w:val="00FD6C87"/>
    <w:rsid w:val="00FF0D8F"/>
    <w:rsid w:val="1BF84620"/>
    <w:rsid w:val="26DA7113"/>
    <w:rsid w:val="37905218"/>
    <w:rsid w:val="3CE720E8"/>
    <w:rsid w:val="4BDF2537"/>
    <w:rsid w:val="5E3764D1"/>
    <w:rsid w:val="5E7F4E01"/>
    <w:rsid w:val="79634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3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75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97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97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975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C9753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9753D"/>
    <w:rPr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C9753D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C975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992F-043F-4C32-BD71-F7D3CAC498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184</Characters>
  <Application>Microsoft Office Word</Application>
  <DocSecurity>0</DocSecurity>
  <Lines>1</Lines>
  <Paragraphs>1</Paragraphs>
  <ScaleCrop>false</ScaleCrop>
  <Company>Sky123.Org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贺雪莲 172.16.19.111</cp:lastModifiedBy>
  <cp:revision>2</cp:revision>
  <cp:lastPrinted>2023-07-28T07:57:00Z</cp:lastPrinted>
  <dcterms:created xsi:type="dcterms:W3CDTF">2023-07-28T07:58:00Z</dcterms:created>
  <dcterms:modified xsi:type="dcterms:W3CDTF">2023-07-28T07:58:00Z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B26A014559AD4E48A579BCF2EA6C9FBA</vt:lpwstr>
  </property>
</Properties>
</file>